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38603" w14:textId="480EB9E5" w:rsidR="00083CCE" w:rsidRPr="00E15AF7" w:rsidRDefault="00083CCE" w:rsidP="00083CCE">
      <w:pPr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Kvietimo dalyvauti rinkos konsultacijoje dėl </w:t>
      </w:r>
      <w:r w:rsidR="003314BA">
        <w:rPr>
          <w:rFonts w:ascii="Times New Roman" w:hAnsi="Times New Roman" w:cs="Times New Roman"/>
          <w:bCs/>
        </w:rPr>
        <w:t>s</w:t>
      </w:r>
      <w:r w:rsidR="003314BA" w:rsidRPr="003314BA">
        <w:rPr>
          <w:rFonts w:ascii="Times New Roman" w:hAnsi="Times New Roman" w:cs="Times New Roman"/>
          <w:bCs/>
        </w:rPr>
        <w:t>terilizacijos kontrolės priemon</w:t>
      </w:r>
      <w:r w:rsidR="003314BA">
        <w:rPr>
          <w:rFonts w:ascii="Times New Roman" w:hAnsi="Times New Roman" w:cs="Times New Roman"/>
          <w:bCs/>
        </w:rPr>
        <w:t>ių</w:t>
      </w:r>
      <w:r w:rsidR="003314BA" w:rsidRPr="003314BA">
        <w:rPr>
          <w:rFonts w:ascii="Times New Roman" w:hAnsi="Times New Roman" w:cs="Times New Roman"/>
          <w:bCs/>
        </w:rPr>
        <w:t>, sterilizuojamų gaminių pakavimo ir papildom</w:t>
      </w:r>
      <w:r w:rsidR="003314BA">
        <w:rPr>
          <w:rFonts w:ascii="Times New Roman" w:hAnsi="Times New Roman" w:cs="Times New Roman"/>
          <w:bCs/>
        </w:rPr>
        <w:t>ų</w:t>
      </w:r>
      <w:r w:rsidR="003314BA" w:rsidRPr="003314BA">
        <w:rPr>
          <w:rFonts w:ascii="Times New Roman" w:hAnsi="Times New Roman" w:cs="Times New Roman"/>
          <w:bCs/>
        </w:rPr>
        <w:t xml:space="preserve"> priemon</w:t>
      </w:r>
      <w:r w:rsidR="003314BA">
        <w:rPr>
          <w:rFonts w:ascii="Times New Roman" w:hAnsi="Times New Roman" w:cs="Times New Roman"/>
          <w:bCs/>
        </w:rPr>
        <w:t>ių</w:t>
      </w:r>
      <w:r w:rsidR="003314BA" w:rsidRPr="003314BA">
        <w:rPr>
          <w:rFonts w:ascii="Times New Roman" w:hAnsi="Times New Roman" w:cs="Times New Roman"/>
          <w:bCs/>
        </w:rPr>
        <w:t xml:space="preserve"> sterilizacijai</w:t>
      </w:r>
      <w:r w:rsidR="003314BA">
        <w:rPr>
          <w:rStyle w:val="Numatytasispastraiposriftas1"/>
        </w:rPr>
        <w:t xml:space="preserve"> </w:t>
      </w:r>
      <w:r w:rsidR="00AD3607">
        <w:rPr>
          <w:rFonts w:ascii="Times New Roman" w:hAnsi="Times New Roman"/>
          <w:bCs/>
          <w:sz w:val="24"/>
          <w:szCs w:val="24"/>
        </w:rPr>
        <w:t>pirkimo</w:t>
      </w:r>
      <w:r w:rsidRPr="00E15AF7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1</w:t>
      </w:r>
      <w:r w:rsidRPr="00E15AF7">
        <w:rPr>
          <w:rFonts w:ascii="Times New Roman" w:hAnsi="Times New Roman"/>
          <w:bCs/>
          <w:sz w:val="24"/>
          <w:szCs w:val="24"/>
        </w:rPr>
        <w:t xml:space="preserve"> priedas</w:t>
      </w:r>
    </w:p>
    <w:p w14:paraId="4FF510A0" w14:textId="77777777" w:rsidR="00E15AF7" w:rsidRDefault="00E15AF7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</w:p>
    <w:p w14:paraId="6A70805B" w14:textId="08A8D4B6" w:rsidR="00AB52A3" w:rsidRPr="002635CA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2635CA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6A70805C" w14:textId="77777777" w:rsidR="00723344" w:rsidRPr="002635CA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6A70805D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635CA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2635C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2635CA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6A70805E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Lentelstinklelis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415"/>
        <w:gridCol w:w="3941"/>
      </w:tblGrid>
      <w:tr w:rsidR="009B68F4" w:rsidRPr="002635CA" w14:paraId="6A708062" w14:textId="77777777" w:rsidTr="00C905CD">
        <w:trPr>
          <w:trHeight w:val="326"/>
        </w:trPr>
        <w:tc>
          <w:tcPr>
            <w:tcW w:w="568" w:type="dxa"/>
            <w:vAlign w:val="center"/>
          </w:tcPr>
          <w:p w14:paraId="6A70805F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5415" w:type="dxa"/>
            <w:vAlign w:val="center"/>
          </w:tcPr>
          <w:p w14:paraId="6A708060" w14:textId="77777777" w:rsidR="00723344" w:rsidRPr="00C905CD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3941" w:type="dxa"/>
            <w:vAlign w:val="center"/>
          </w:tcPr>
          <w:p w14:paraId="6A708061" w14:textId="77777777" w:rsidR="00723344" w:rsidRPr="002635CA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2635CA" w14:paraId="6A708066" w14:textId="77777777" w:rsidTr="00312196">
        <w:trPr>
          <w:trHeight w:val="642"/>
        </w:trPr>
        <w:tc>
          <w:tcPr>
            <w:tcW w:w="568" w:type="dxa"/>
          </w:tcPr>
          <w:p w14:paraId="6A708063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415" w:type="dxa"/>
            <w:vAlign w:val="center"/>
          </w:tcPr>
          <w:p w14:paraId="6A708064" w14:textId="77777777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3941" w:type="dxa"/>
            <w:vAlign w:val="center"/>
          </w:tcPr>
          <w:p w14:paraId="6A708065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6A70806B" w14:textId="77777777" w:rsidTr="00312196">
        <w:trPr>
          <w:trHeight w:val="1687"/>
        </w:trPr>
        <w:tc>
          <w:tcPr>
            <w:tcW w:w="568" w:type="dxa"/>
          </w:tcPr>
          <w:p w14:paraId="6A708067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5415" w:type="dxa"/>
            <w:vAlign w:val="center"/>
          </w:tcPr>
          <w:p w14:paraId="1D8731BA" w14:textId="77777777" w:rsidR="00EF1D73" w:rsidRPr="00C905CD" w:rsidRDefault="00EF1D73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dėl techninės specifikacijos projekto? </w:t>
            </w:r>
          </w:p>
          <w:p w14:paraId="6A708069" w14:textId="1AC571E2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C905CD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="00067899">
              <w:rPr>
                <w:rFonts w:ascii="Times New Roman" w:hAnsi="Times New Roman" w:cs="Times New Roman"/>
                <w:i/>
                <w:color w:val="000000" w:themeColor="text1"/>
              </w:rPr>
              <w:t xml:space="preserve">, </w:t>
            </w:r>
            <w:r w:rsidR="00273250">
              <w:rPr>
                <w:rFonts w:ascii="Times New Roman" w:hAnsi="Times New Roman" w:cs="Times New Roman"/>
                <w:i/>
                <w:color w:val="000000" w:themeColor="text1"/>
              </w:rPr>
              <w:t xml:space="preserve">TS lentelėje </w:t>
            </w:r>
            <w:r w:rsidR="0010779B">
              <w:rPr>
                <w:rFonts w:ascii="Times New Roman" w:hAnsi="Times New Roman" w:cs="Times New Roman"/>
                <w:i/>
                <w:color w:val="000000" w:themeColor="text1"/>
              </w:rPr>
              <w:t xml:space="preserve">skiltyje </w:t>
            </w:r>
            <w:r w:rsidR="0010779B" w:rsidRPr="000F44C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u w:val="single"/>
              </w:rPr>
              <w:t>PASTABOS</w:t>
            </w:r>
            <w:r w:rsidR="0006789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u w:val="single"/>
              </w:rPr>
              <w:t>,</w:t>
            </w:r>
            <w:r w:rsidR="0010779B" w:rsidRPr="000F44C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u w:val="single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argumentuotas pastabas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6A70806A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F1D73" w:rsidRPr="002635CA" w14:paraId="05407C9D" w14:textId="77777777" w:rsidTr="00312196">
        <w:trPr>
          <w:trHeight w:val="1687"/>
        </w:trPr>
        <w:tc>
          <w:tcPr>
            <w:tcW w:w="568" w:type="dxa"/>
          </w:tcPr>
          <w:p w14:paraId="3D693240" w14:textId="3BB4B43B" w:rsidR="00EF1D73" w:rsidRPr="002635CA" w:rsidRDefault="00AD3607" w:rsidP="00EF1D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EF1D73" w:rsidRPr="002635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10294D68" w14:textId="76280361" w:rsidR="00EF1D73" w:rsidRDefault="00EF1D73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</w:t>
            </w:r>
            <w:r w:rsidR="00E80F2A">
              <w:rPr>
                <w:rFonts w:ascii="Times New Roman" w:hAnsi="Times New Roman" w:cs="Times New Roman"/>
                <w:color w:val="000000" w:themeColor="text1"/>
              </w:rPr>
              <w:t>rekomendacijų dėl techninėje specifikacijoje</w:t>
            </w:r>
            <w:r w:rsidR="007A4F5E">
              <w:rPr>
                <w:rFonts w:ascii="Times New Roman" w:hAnsi="Times New Roman" w:cs="Times New Roman"/>
                <w:color w:val="000000" w:themeColor="text1"/>
              </w:rPr>
              <w:t xml:space="preserve"> nustatytų reikalavimų?</w:t>
            </w:r>
          </w:p>
          <w:p w14:paraId="335EE9CC" w14:textId="5B3BFFCA" w:rsidR="007A4F5E" w:rsidRPr="00C905CD" w:rsidRDefault="007A4F5E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  <w:p w14:paraId="07B9A4E9" w14:textId="77777777" w:rsidR="00EF1D73" w:rsidRPr="00C905CD" w:rsidRDefault="00EF1D73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41" w:type="dxa"/>
            <w:vAlign w:val="center"/>
          </w:tcPr>
          <w:p w14:paraId="77F82215" w14:textId="77777777" w:rsidR="00EF1D73" w:rsidRPr="002635CA" w:rsidRDefault="00EF1D73" w:rsidP="00EF1D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F1D73" w:rsidRPr="002635CA" w14:paraId="6A708070" w14:textId="77777777" w:rsidTr="00312196">
        <w:trPr>
          <w:trHeight w:val="1440"/>
        </w:trPr>
        <w:tc>
          <w:tcPr>
            <w:tcW w:w="568" w:type="dxa"/>
          </w:tcPr>
          <w:p w14:paraId="6A70806C" w14:textId="3E57A35F" w:rsidR="00EF1D73" w:rsidRPr="002635CA" w:rsidRDefault="00AD3607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EF1D73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6A70806D" w14:textId="77777777" w:rsidR="00EF1D73" w:rsidRPr="00C905CD" w:rsidRDefault="00EF1D73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6A70806E" w14:textId="09A110DE" w:rsidR="00EF1D73" w:rsidRPr="00C905CD" w:rsidRDefault="00EF1D73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3941" w:type="dxa"/>
            <w:vAlign w:val="center"/>
          </w:tcPr>
          <w:p w14:paraId="6A70806F" w14:textId="77777777" w:rsidR="00EF1D73" w:rsidRPr="002635CA" w:rsidRDefault="00EF1D73" w:rsidP="00EF1D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84BEA" w:rsidRPr="002635CA" w14:paraId="7F5E4E44" w14:textId="77777777" w:rsidTr="00312196">
        <w:trPr>
          <w:trHeight w:val="1440"/>
        </w:trPr>
        <w:tc>
          <w:tcPr>
            <w:tcW w:w="568" w:type="dxa"/>
          </w:tcPr>
          <w:p w14:paraId="35A8835B" w14:textId="3C52A7C1" w:rsidR="00D84BEA" w:rsidRDefault="00D84BEA" w:rsidP="00D84BE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5415" w:type="dxa"/>
            <w:vAlign w:val="center"/>
          </w:tcPr>
          <w:p w14:paraId="1CC40BCF" w14:textId="206C335D" w:rsidR="00D84BEA" w:rsidRPr="00ED3B27" w:rsidRDefault="00D84BEA" w:rsidP="00D84BE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Orientacinė siūlomų prekių kaina </w:t>
            </w:r>
          </w:p>
        </w:tc>
        <w:tc>
          <w:tcPr>
            <w:tcW w:w="3941" w:type="dxa"/>
            <w:vAlign w:val="center"/>
          </w:tcPr>
          <w:p w14:paraId="2805BE32" w14:textId="77777777" w:rsidR="00D84BEA" w:rsidRPr="002635CA" w:rsidRDefault="00D84BEA" w:rsidP="00D84B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84BEA" w:rsidRPr="002635CA" w14:paraId="6A708087" w14:textId="77777777" w:rsidTr="00312196">
        <w:trPr>
          <w:trHeight w:val="665"/>
        </w:trPr>
        <w:tc>
          <w:tcPr>
            <w:tcW w:w="568" w:type="dxa"/>
          </w:tcPr>
          <w:p w14:paraId="6A708084" w14:textId="29951DC0" w:rsidR="00D84BEA" w:rsidRPr="002635CA" w:rsidRDefault="00D84BEA" w:rsidP="00D84B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6.</w:t>
            </w:r>
          </w:p>
        </w:tc>
        <w:tc>
          <w:tcPr>
            <w:tcW w:w="5415" w:type="dxa"/>
            <w:vAlign w:val="center"/>
          </w:tcPr>
          <w:p w14:paraId="6A708085" w14:textId="71FB3832" w:rsidR="00D84BEA" w:rsidRPr="00C905CD" w:rsidRDefault="00D84BEA" w:rsidP="00D84BE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turite kitų pastebėjimų ar pasiūlymų? 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6A708086" w14:textId="77777777" w:rsidR="00D84BEA" w:rsidRPr="002635CA" w:rsidRDefault="00D84BEA" w:rsidP="00D84B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6A708088" w14:textId="77777777" w:rsidR="00EE7A4C" w:rsidRPr="002635CA" w:rsidRDefault="00EE7A4C" w:rsidP="00EE7A4C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2635CA" w:rsidSect="00A65FA6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22563"/>
    <w:rsid w:val="000402DE"/>
    <w:rsid w:val="000505BE"/>
    <w:rsid w:val="00067899"/>
    <w:rsid w:val="0007394B"/>
    <w:rsid w:val="00083CCE"/>
    <w:rsid w:val="000D1D61"/>
    <w:rsid w:val="000F44C0"/>
    <w:rsid w:val="00101212"/>
    <w:rsid w:val="00103A25"/>
    <w:rsid w:val="0010779B"/>
    <w:rsid w:val="001E6854"/>
    <w:rsid w:val="002077E4"/>
    <w:rsid w:val="00210CFF"/>
    <w:rsid w:val="002160BA"/>
    <w:rsid w:val="00230458"/>
    <w:rsid w:val="00236171"/>
    <w:rsid w:val="00236DF3"/>
    <w:rsid w:val="00261D0E"/>
    <w:rsid w:val="002635CA"/>
    <w:rsid w:val="00273250"/>
    <w:rsid w:val="0027421C"/>
    <w:rsid w:val="002A6FAF"/>
    <w:rsid w:val="002E7935"/>
    <w:rsid w:val="00312196"/>
    <w:rsid w:val="003314BA"/>
    <w:rsid w:val="0035681F"/>
    <w:rsid w:val="00396258"/>
    <w:rsid w:val="003A45A0"/>
    <w:rsid w:val="003B74F4"/>
    <w:rsid w:val="003D37A0"/>
    <w:rsid w:val="0040273E"/>
    <w:rsid w:val="00421A8D"/>
    <w:rsid w:val="00442344"/>
    <w:rsid w:val="00483740"/>
    <w:rsid w:val="00493742"/>
    <w:rsid w:val="004E5B37"/>
    <w:rsid w:val="004F0748"/>
    <w:rsid w:val="00532BEB"/>
    <w:rsid w:val="005C7578"/>
    <w:rsid w:val="005E49BE"/>
    <w:rsid w:val="005F7A34"/>
    <w:rsid w:val="00600B6B"/>
    <w:rsid w:val="00612D41"/>
    <w:rsid w:val="00690D84"/>
    <w:rsid w:val="00700DBC"/>
    <w:rsid w:val="00723344"/>
    <w:rsid w:val="0072610F"/>
    <w:rsid w:val="0073197F"/>
    <w:rsid w:val="00733740"/>
    <w:rsid w:val="0078461F"/>
    <w:rsid w:val="007A4F5E"/>
    <w:rsid w:val="007C0DE0"/>
    <w:rsid w:val="007C2732"/>
    <w:rsid w:val="00812E1A"/>
    <w:rsid w:val="008874CD"/>
    <w:rsid w:val="008B5B03"/>
    <w:rsid w:val="008E74C2"/>
    <w:rsid w:val="009037F4"/>
    <w:rsid w:val="009106C7"/>
    <w:rsid w:val="00925999"/>
    <w:rsid w:val="00934C0E"/>
    <w:rsid w:val="009355BC"/>
    <w:rsid w:val="009634FA"/>
    <w:rsid w:val="009A42B3"/>
    <w:rsid w:val="009B5506"/>
    <w:rsid w:val="009B68F4"/>
    <w:rsid w:val="00A65FA6"/>
    <w:rsid w:val="00A85E5D"/>
    <w:rsid w:val="00AB52A3"/>
    <w:rsid w:val="00AD3607"/>
    <w:rsid w:val="00AE4DD5"/>
    <w:rsid w:val="00BB3A57"/>
    <w:rsid w:val="00BD7FD7"/>
    <w:rsid w:val="00C01F77"/>
    <w:rsid w:val="00C41AD8"/>
    <w:rsid w:val="00C84A15"/>
    <w:rsid w:val="00C905CD"/>
    <w:rsid w:val="00CB4505"/>
    <w:rsid w:val="00CD494C"/>
    <w:rsid w:val="00D05BE3"/>
    <w:rsid w:val="00D67786"/>
    <w:rsid w:val="00D84BEA"/>
    <w:rsid w:val="00E15AF7"/>
    <w:rsid w:val="00E80F2A"/>
    <w:rsid w:val="00EC4FE6"/>
    <w:rsid w:val="00ED3B27"/>
    <w:rsid w:val="00EE7A4C"/>
    <w:rsid w:val="00EF1D73"/>
    <w:rsid w:val="00F400D3"/>
    <w:rsid w:val="00F52BC2"/>
    <w:rsid w:val="00FA1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0805B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7A4C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4tinkleliolentel-1parykinimas">
    <w:name w:val="Grid Table 4 Accent 1"/>
    <w:basedOn w:val="prastojilente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entelstinklelis">
    <w:name w:val="Table Grid"/>
    <w:basedOn w:val="prastojilente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4E5B37"/>
    <w:rPr>
      <w:color w:val="0000FF"/>
      <w:u w:val="single"/>
    </w:rPr>
  </w:style>
  <w:style w:type="paragraph" w:styleId="prastasiniatinklio">
    <w:name w:val="Normal (Web)"/>
    <w:basedOn w:val="prastasis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4E5B37"/>
    <w:rPr>
      <w:color w:val="954F72" w:themeColor="followed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D4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D494C"/>
    <w:rPr>
      <w:rFonts w:ascii="Segoe UI" w:hAnsi="Segoe UI" w:cs="Segoe UI"/>
      <w:sz w:val="18"/>
      <w:szCs w:val="18"/>
    </w:rPr>
  </w:style>
  <w:style w:type="character" w:customStyle="1" w:styleId="Numatytasispastraiposriftas1">
    <w:name w:val="Numatytasis pastraipos šriftas1"/>
    <w:qFormat/>
    <w:rsid w:val="003314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2B92A4-AC25-4AC4-B108-0D01962E79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8C2A5C-4A3B-4041-A4C6-F9E7A93E11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42A978-9465-4AF3-A9D5-97B923F46F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833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Almantas Motuzas</dc:creator>
  <cp:keywords/>
  <dc:description/>
  <cp:lastModifiedBy>Elena Barauskienė</cp:lastModifiedBy>
  <cp:revision>4</cp:revision>
  <cp:lastPrinted>2023-10-09T17:47:00Z</cp:lastPrinted>
  <dcterms:created xsi:type="dcterms:W3CDTF">2025-10-29T11:20:00Z</dcterms:created>
  <dcterms:modified xsi:type="dcterms:W3CDTF">2025-11-13T12:05:00Z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